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GOVERNMENT COLLEGE OF ENGINEERING, DHARMAPURI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DEPARTMENT OF ----------------------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ALUMNI SURVEY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Name:</w:t>
        <w:tab/>
        <w:tab/>
        <w:tab/>
        <w:tab/>
        <w:tab/>
        <w:tab/>
        <w:tab/>
        <w:tab/>
        <w:t xml:space="preserve">Email ID:</w:t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Working in/Studying in:</w:t>
        <w:tab/>
        <w:tab/>
        <w:tab/>
        <w:tab/>
        <w:tab/>
        <w:tab/>
        <w:t xml:space="preserve">Designation:</w:t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Address:</w:t>
        <w:tab/>
        <w:tab/>
        <w:tab/>
        <w:tab/>
        <w:tab/>
        <w:tab/>
        <w:tab/>
        <w:t xml:space="preserve">Contact No.: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 an Alumni</w:t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realize the need of Mathematics, Science and Engineering fundamentals in solving Engineering problems in your career?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Strongly agree</w:t>
        <w:tab/>
        <w:tab/>
        <w:t xml:space="preserve">b) Agree</w:t>
        <w:tab/>
        <w:tab/>
        <w:t xml:space="preserve"> c) Neutral</w:t>
        <w:tab/>
        <w:tab/>
        <w:t xml:space="preserve">d) Disagree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you flexible in learning new software/Hardware/Technology in your profession?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Strongly agree</w:t>
        <w:tab/>
        <w:tab/>
        <w:t xml:space="preserve">b) Agree</w:t>
        <w:tab/>
        <w:tab/>
        <w:t xml:space="preserve"> c) Neutral</w:t>
        <w:tab/>
        <w:tab/>
        <w:t xml:space="preserve">d) Disagree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While implementing any technical task in your career, do you give importance to the ethical, safety and public health and environmental factors?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Strongly agree</w:t>
        <w:tab/>
        <w:tab/>
        <w:t xml:space="preserve">b) Agree</w:t>
        <w:tab/>
        <w:tab/>
        <w:t xml:space="preserve"> c) Neutral</w:t>
        <w:tab/>
        <w:tab/>
        <w:t xml:space="preserve">d) Disagree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is your learning towards professional knowledge relevant to societal issues?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Excellent</w:t>
        <w:tab/>
        <w:tab/>
        <w:tab/>
        <w:t xml:space="preserve">b) Good </w:t>
        <w:tab/>
        <w:tab/>
        <w:t xml:space="preserve">c) Average</w:t>
        <w:tab/>
        <w:tab/>
        <w:t xml:space="preserve">d) Poor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you recognized the safety, environmental and global factors while providing solutions?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Excellent</w:t>
        <w:tab/>
        <w:tab/>
        <w:tab/>
        <w:t xml:space="preserve">b) Good </w:t>
        <w:tab/>
        <w:tab/>
        <w:t xml:space="preserve">c) Average</w:t>
        <w:tab/>
        <w:tab/>
        <w:t xml:space="preserve">d) Poor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do you use the professional ethics in your career?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Excellent</w:t>
        <w:tab/>
        <w:tab/>
        <w:tab/>
        <w:t xml:space="preserve">b) Good </w:t>
        <w:tab/>
        <w:tab/>
        <w:t xml:space="preserve">c) Average</w:t>
        <w:tab/>
        <w:tab/>
        <w:t xml:space="preserve">d) Poor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you able to cope up with the latest trends and concepts as an individual and as a team member in your career?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Strongly agree</w:t>
        <w:tab/>
        <w:tab/>
        <w:t xml:space="preserve">b) Agree</w:t>
        <w:tab/>
        <w:tab/>
        <w:t xml:space="preserve"> c) Neutral</w:t>
        <w:tab/>
        <w:tab/>
        <w:t xml:space="preserve">d) Disagree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2dt42n3uxuae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you able to communicate your opinion and ideas effectively with your higher officials without any struggle?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Excellent</w:t>
        <w:tab/>
        <w:tab/>
        <w:tab/>
        <w:t xml:space="preserve">b) Good </w:t>
        <w:tab/>
        <w:tab/>
        <w:t xml:space="preserve">c) Average</w:t>
        <w:tab/>
        <w:tab/>
        <w:t xml:space="preserve">d) Poor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do you co-ordinate yourself and expect others to co-ordinate for the project to be get completed within the deadline?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Excellent</w:t>
        <w:tab/>
        <w:tab/>
        <w:tab/>
        <w:t xml:space="preserve">b) Good </w:t>
        <w:tab/>
        <w:tab/>
        <w:t xml:space="preserve">c) Average</w:t>
        <w:tab/>
        <w:tab/>
        <w:t xml:space="preserve">d) Poor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capable are you to identify, analyze and solve the problems in your technical career?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Excellent</w:t>
        <w:tab/>
        <w:tab/>
        <w:tab/>
        <w:t xml:space="preserve">b) Good </w:t>
        <w:tab/>
        <w:tab/>
        <w:t xml:space="preserve">c) Average</w:t>
        <w:tab/>
        <w:tab/>
        <w:t xml:space="preserve">d) Poor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nature of project you have handled?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Government Sponsored</w:t>
        <w:tab/>
        <w:t xml:space="preserve">b) Private sector</w:t>
        <w:tab/>
        <w:t xml:space="preserve">c) Software</w:t>
        <w:tab/>
        <w:tab/>
        <w:t xml:space="preserve">d) Hardware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you implemented any innovative ideas in your project?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a) Strongly agree</w:t>
        <w:tab/>
        <w:tab/>
        <w:t xml:space="preserve">b) Agree</w:t>
        <w:tab/>
        <w:tab/>
        <w:t xml:space="preserve"> c) Neutral</w:t>
        <w:tab/>
        <w:tab/>
        <w:t xml:space="preserve">d) Disagree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your progress in the employment?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Excellent</w:t>
        <w:tab/>
        <w:tab/>
        <w:tab/>
        <w:t xml:space="preserve">b) Good </w:t>
        <w:tab/>
        <w:tab/>
        <w:t xml:space="preserve">c) Average</w:t>
        <w:tab/>
        <w:tab/>
        <w:t xml:space="preserve">d) Poor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GOVERNMENT COLLEGE OF ENGINEERING, DHARMAPURI</w:t>
      </w:r>
    </w:p>
    <w:p w:rsidR="00000000" w:rsidDel="00000000" w:rsidP="00000000" w:rsidRDefault="00000000" w:rsidRPr="00000000" w14:paraId="0000005E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DEPARTMENT OF ----------------------</w:t>
      </w:r>
    </w:p>
    <w:p w:rsidR="00000000" w:rsidDel="00000000" w:rsidP="00000000" w:rsidRDefault="00000000" w:rsidRPr="00000000" w14:paraId="0000005F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GRADUATE SURVEY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Name:</w:t>
        <w:tab/>
        <w:tab/>
        <w:tab/>
        <w:tab/>
        <w:tab/>
        <w:tab/>
        <w:tab/>
        <w:tab/>
        <w:t xml:space="preserve">Email ID:</w:t>
      </w:r>
    </w:p>
    <w:p w:rsidR="00000000" w:rsidDel="00000000" w:rsidP="00000000" w:rsidRDefault="00000000" w:rsidRPr="00000000" w14:paraId="00000061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Working in/Studying in:</w:t>
        <w:tab/>
        <w:tab/>
        <w:tab/>
        <w:tab/>
        <w:tab/>
        <w:tab/>
        <w:t xml:space="preserve">Designation:</w:t>
      </w:r>
    </w:p>
    <w:p w:rsidR="00000000" w:rsidDel="00000000" w:rsidP="00000000" w:rsidRDefault="00000000" w:rsidRPr="00000000" w14:paraId="0000006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Address:</w:t>
        <w:tab/>
        <w:tab/>
        <w:tab/>
        <w:tab/>
        <w:tab/>
        <w:tab/>
        <w:tab/>
        <w:t xml:space="preserve">Contact No.:</w:t>
      </w:r>
    </w:p>
    <w:p w:rsidR="00000000" w:rsidDel="00000000" w:rsidP="00000000" w:rsidRDefault="00000000" w:rsidRPr="00000000" w14:paraId="00000063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After Graduation</w:t>
      </w:r>
    </w:p>
    <w:p w:rsidR="00000000" w:rsidDel="00000000" w:rsidP="00000000" w:rsidRDefault="00000000" w:rsidRPr="00000000" w14:paraId="00000065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you able to apply Mathematics, Science and Engineering fundamentals for solving complex problem?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4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Strongly agree           b) Agree              c) Neutral                d) Disagree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you able to formulate and analyze complex problem and provide substantiated    conclusion?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Strongly agree           b) Agree              c) Neutral                d) Disagree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you able to design and develop solution considering societal requirements/concerns?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 Strongly agree           b) Agree              c) Neutral                d) Disagree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you able to investigate problem and perform experiments to interpret data and provide conclusion?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Strongly agree           b) Agree              c) Neutral                d) Disagree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you able to use modern tools and techniques?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Strongly agree           b) Agree              c) Neutral                d) Disagree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have engineering practice considering environmental societal, health, safety, legal and cultural issues?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 Strongly agree           b) Agree              c) Neutral                d) Disagree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practice professional ethics?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Strongly agree           b) Agree              c) Neutral                d) Disagree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you able to accommodate as a individual or a team member in a multidisciplinary teams?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Strongly agree           b) Agree              c) Neutral                d) Disagree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possess effective oral and written communication skill?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a) Strongly agree           b) Agree              c) Neutral                d) Disagree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 you able to apply engineering, management and finance principles to manage projects?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 Strongly agree           b) Agree              c) Neutral                d) Disagree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you engaged in lifelong learning?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a) Strongly agree           b) Agree              c) Neutral                d) Disagree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83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GOVERNMENT COLLEGE OF ENGINEERING, DHARMAPURI</w:t>
      </w:r>
    </w:p>
    <w:p w:rsidR="00000000" w:rsidDel="00000000" w:rsidP="00000000" w:rsidRDefault="00000000" w:rsidRPr="00000000" w14:paraId="00000084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DEPARTMENT OF ----------------------</w:t>
      </w:r>
    </w:p>
    <w:p w:rsidR="00000000" w:rsidDel="00000000" w:rsidP="00000000" w:rsidRDefault="00000000" w:rsidRPr="00000000" w14:paraId="0000008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EMPLOYER SURVEY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Name:</w:t>
        <w:tab/>
        <w:tab/>
        <w:tab/>
        <w:tab/>
        <w:tab/>
        <w:tab/>
        <w:tab/>
        <w:tab/>
        <w:t xml:space="preserve">Email ID:</w:t>
      </w:r>
    </w:p>
    <w:p w:rsidR="00000000" w:rsidDel="00000000" w:rsidP="00000000" w:rsidRDefault="00000000" w:rsidRPr="00000000" w14:paraId="00000087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Designation:</w:t>
      </w:r>
    </w:p>
    <w:p w:rsidR="00000000" w:rsidDel="00000000" w:rsidP="00000000" w:rsidRDefault="00000000" w:rsidRPr="00000000" w14:paraId="00000088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Address:</w:t>
        <w:tab/>
        <w:tab/>
        <w:tab/>
        <w:tab/>
        <w:tab/>
        <w:tab/>
        <w:tab/>
        <w:t xml:space="preserve">Contact No.:</w:t>
      </w:r>
    </w:p>
    <w:p w:rsidR="00000000" w:rsidDel="00000000" w:rsidP="00000000" w:rsidRDefault="00000000" w:rsidRPr="00000000" w14:paraId="00000089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In the working environment, as employee:</w:t>
      </w:r>
    </w:p>
    <w:p w:rsidR="00000000" w:rsidDel="00000000" w:rsidP="00000000" w:rsidRDefault="00000000" w:rsidRPr="00000000" w14:paraId="0000008B">
      <w:pPr>
        <w:spacing w:after="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Are they able to apply Mathematics and Engineering principles for solving problems?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Excellent</w:t>
        <w:tab/>
        <w:tab/>
        <w:tab/>
        <w:t xml:space="preserve">b) Good </w:t>
        <w:tab/>
        <w:tab/>
        <w:t xml:space="preserve">c) Average</w:t>
        <w:tab/>
        <w:tab/>
        <w:t xml:space="preserve">d) Poor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How do you rate our graduate?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Excellent</w:t>
        <w:tab/>
        <w:tab/>
        <w:tab/>
        <w:t xml:space="preserve">b) Good </w:t>
        <w:tab/>
        <w:tab/>
        <w:t xml:space="preserve">c) Average</w:t>
        <w:tab/>
        <w:tab/>
        <w:t xml:space="preserve">d) Poor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Are they are capable of learning new concepts/Technology? Are they adaptive for new technologies?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Excellent</w:t>
        <w:tab/>
        <w:tab/>
        <w:tab/>
        <w:t xml:space="preserve">b) Good </w:t>
        <w:tab/>
        <w:tab/>
        <w:t xml:space="preserve">c) Average</w:t>
        <w:tab/>
        <w:tab/>
        <w:t xml:space="preserve">d) Poor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Are they able to communicate their ideas effectively?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Excellent</w:t>
        <w:tab/>
        <w:tab/>
        <w:tab/>
        <w:t xml:space="preserve">b) Good </w:t>
        <w:tab/>
        <w:tab/>
        <w:t xml:space="preserve">c) Average</w:t>
        <w:tab/>
        <w:tab/>
        <w:t xml:space="preserve">d) Poor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How do they practice the professional ethics?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Excellent</w:t>
        <w:tab/>
        <w:tab/>
        <w:tab/>
        <w:t xml:space="preserve">b) Good </w:t>
        <w:tab/>
        <w:tab/>
        <w:t xml:space="preserve">c) Average</w:t>
        <w:tab/>
        <w:tab/>
        <w:t xml:space="preserve">d) Poor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How do they cope up with latest trends?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Excellent</w:t>
        <w:tab/>
        <w:tab/>
        <w:tab/>
        <w:t xml:space="preserve">b) Good </w:t>
        <w:tab/>
        <w:tab/>
        <w:t xml:space="preserve">c) Average</w:t>
        <w:tab/>
        <w:tab/>
        <w:t xml:space="preserve">d) Poor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How do they perform as an individual / a team member?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Excellent</w:t>
        <w:tab/>
        <w:tab/>
        <w:tab/>
        <w:t xml:space="preserve">b) Good </w:t>
        <w:tab/>
        <w:tab/>
        <w:t xml:space="preserve">c) Average</w:t>
        <w:tab/>
        <w:tab/>
        <w:t xml:space="preserve">d) Poor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Rate the problem analysis and solving ability?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Excellent</w:t>
        <w:tab/>
        <w:tab/>
        <w:tab/>
        <w:t xml:space="preserve">b) Good </w:t>
        <w:tab/>
        <w:tab/>
        <w:t xml:space="preserve">c) Average</w:t>
        <w:tab/>
        <w:tab/>
        <w:t xml:space="preserve">d) Poor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is the level of management skills to meet the day to day technical challenges?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Excellent</w:t>
        <w:tab/>
        <w:tab/>
        <w:tab/>
        <w:t xml:space="preserve">b) Good </w:t>
        <w:tab/>
        <w:tab/>
        <w:t xml:space="preserve">c) Average</w:t>
        <w:tab/>
        <w:tab/>
        <w:t xml:space="preserve">d) Poor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Have they implemented any innovative ideas?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Strongly agree</w:t>
        <w:tab/>
        <w:tab/>
        <w:t xml:space="preserve">b) Agree</w:t>
        <w:tab/>
        <w:tab/>
        <w:t xml:space="preserve"> c) Neutral</w:t>
        <w:tab/>
        <w:tab/>
        <w:t xml:space="preserve">d) Disagree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NAME,DESIGNATION AND SIGNATURE OF EMPLOYER</w:t>
      </w:r>
    </w:p>
    <w:sectPr>
      <w:pgSz w:h="15840" w:w="12240" w:orient="portrait"/>
      <w:pgMar w:bottom="1135" w:top="1135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644" w:hanging="359.9999999999999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04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  <w:rPr/>
    </w:lvl>
    <w:lvl w:ilvl="2">
      <w:start w:val="1"/>
      <w:numFmt w:val="lowerRoman"/>
      <w:lvlText w:val="%3."/>
      <w:lvlJc w:val="right"/>
      <w:pPr>
        <w:ind w:left="2444" w:hanging="180"/>
      </w:pPr>
      <w:rPr/>
    </w:lvl>
    <w:lvl w:ilvl="3">
      <w:start w:val="1"/>
      <w:numFmt w:val="decimal"/>
      <w:lvlText w:val="%4."/>
      <w:lvlJc w:val="left"/>
      <w:pPr>
        <w:ind w:left="3164" w:hanging="360"/>
      </w:pPr>
      <w:rPr/>
    </w:lvl>
    <w:lvl w:ilvl="4">
      <w:start w:val="1"/>
      <w:numFmt w:val="lowerLetter"/>
      <w:lvlText w:val="%5."/>
      <w:lvlJc w:val="left"/>
      <w:pPr>
        <w:ind w:left="3884" w:hanging="360"/>
      </w:pPr>
      <w:rPr/>
    </w:lvl>
    <w:lvl w:ilvl="5">
      <w:start w:val="1"/>
      <w:numFmt w:val="lowerRoman"/>
      <w:lvlText w:val="%6."/>
      <w:lvlJc w:val="right"/>
      <w:pPr>
        <w:ind w:left="4604" w:hanging="180"/>
      </w:pPr>
      <w:rPr/>
    </w:lvl>
    <w:lvl w:ilvl="6">
      <w:start w:val="1"/>
      <w:numFmt w:val="decimal"/>
      <w:lvlText w:val="%7."/>
      <w:lvlJc w:val="left"/>
      <w:pPr>
        <w:ind w:left="5324" w:hanging="360"/>
      </w:pPr>
      <w:rPr/>
    </w:lvl>
    <w:lvl w:ilvl="7">
      <w:start w:val="1"/>
      <w:numFmt w:val="lowerLetter"/>
      <w:lvlText w:val="%8."/>
      <w:lvlJc w:val="left"/>
      <w:pPr>
        <w:ind w:left="6044" w:hanging="360"/>
      </w:pPr>
      <w:rPr/>
    </w:lvl>
    <w:lvl w:ilvl="8">
      <w:start w:val="1"/>
      <w:numFmt w:val="lowerRoman"/>
      <w:lvlText w:val="%9."/>
      <w:lvlJc w:val="right"/>
      <w:pPr>
        <w:ind w:left="6764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